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A8DF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32DCBD8" wp14:editId="7EF1F3A2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A16593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8C2AE31" w14:textId="451D3E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DF23599" w14:textId="77777777" w:rsidR="00A44FC5" w:rsidRDefault="00A44FC5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FA155F5" w14:textId="77777777" w:rsidR="00097D67" w:rsidRPr="00B661CC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B6B6EC4" w14:textId="77777777" w:rsidR="00996636" w:rsidRPr="00B661C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B661CC">
        <w:rPr>
          <w:rFonts w:ascii="Garamond" w:hAnsi="Garamond"/>
          <w:b/>
          <w:sz w:val="40"/>
          <w:szCs w:val="40"/>
        </w:rPr>
        <w:t>GOODWOOD</w:t>
      </w:r>
    </w:p>
    <w:p w14:paraId="63856271" w14:textId="77777777" w:rsidR="00097D67" w:rsidRPr="00B661C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0F1E7207" w14:textId="77777777" w:rsidR="00097D67" w:rsidRPr="00B661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661CC">
        <w:rPr>
          <w:rFonts w:ascii="Garamond" w:hAnsi="Garamond" w:cs="Arial"/>
          <w:b/>
          <w:bCs/>
          <w:lang w:eastAsia="en-GB"/>
        </w:rPr>
        <w:t>The Role</w:t>
      </w:r>
    </w:p>
    <w:p w14:paraId="1E093C61" w14:textId="706AAB1F" w:rsidR="0059728C" w:rsidRPr="002004CE" w:rsidRDefault="00996636" w:rsidP="00996636">
      <w:pPr>
        <w:rPr>
          <w:rFonts w:ascii="Garamond" w:hAnsi="Garamond"/>
        </w:rPr>
      </w:pPr>
      <w:r w:rsidRPr="002004CE">
        <w:rPr>
          <w:rFonts w:ascii="Garamond" w:hAnsi="Garamond"/>
        </w:rPr>
        <w:t xml:space="preserve">The </w:t>
      </w:r>
      <w:r w:rsidR="001523F9" w:rsidRPr="002004CE">
        <w:rPr>
          <w:rFonts w:ascii="Garamond" w:hAnsi="Garamond"/>
          <w:b/>
        </w:rPr>
        <w:t xml:space="preserve">Chef de </w:t>
      </w:r>
      <w:proofErr w:type="spellStart"/>
      <w:r w:rsidR="001523F9" w:rsidRPr="002004CE">
        <w:rPr>
          <w:rFonts w:ascii="Garamond" w:hAnsi="Garamond"/>
          <w:b/>
        </w:rPr>
        <w:t>Partie</w:t>
      </w:r>
      <w:proofErr w:type="spellEnd"/>
      <w:r w:rsidR="001523F9" w:rsidRPr="002004CE">
        <w:rPr>
          <w:rFonts w:ascii="Garamond" w:hAnsi="Garamond"/>
          <w:b/>
        </w:rPr>
        <w:t xml:space="preserve"> - </w:t>
      </w:r>
      <w:r w:rsidR="001015D9" w:rsidRPr="002004CE">
        <w:rPr>
          <w:rFonts w:ascii="Garamond" w:hAnsi="Garamond"/>
          <w:b/>
        </w:rPr>
        <w:t>Pastry</w:t>
      </w:r>
      <w:r w:rsidRPr="002004CE">
        <w:rPr>
          <w:rFonts w:ascii="Garamond" w:hAnsi="Garamond"/>
          <w:b/>
        </w:rPr>
        <w:t xml:space="preserve"> </w:t>
      </w:r>
      <w:r w:rsidRPr="002004CE">
        <w:rPr>
          <w:rFonts w:ascii="Garamond" w:hAnsi="Garamond"/>
        </w:rPr>
        <w:t xml:space="preserve">will be part of </w:t>
      </w:r>
      <w:r w:rsidR="00924ACB" w:rsidRPr="002004CE">
        <w:rPr>
          <w:rFonts w:ascii="Garamond" w:hAnsi="Garamond"/>
        </w:rPr>
        <w:t xml:space="preserve">the kitchen team at </w:t>
      </w:r>
      <w:r w:rsidR="00C708E9">
        <w:rPr>
          <w:rFonts w:ascii="Garamond" w:hAnsi="Garamond"/>
        </w:rPr>
        <w:t>The Kennels</w:t>
      </w:r>
      <w:r w:rsidR="009863FB" w:rsidRPr="002004CE">
        <w:rPr>
          <w:rFonts w:ascii="Garamond" w:hAnsi="Garamond"/>
        </w:rPr>
        <w:t xml:space="preserve"> </w:t>
      </w:r>
      <w:r w:rsidRPr="002004CE">
        <w:rPr>
          <w:rFonts w:ascii="Garamond" w:hAnsi="Garamond"/>
        </w:rPr>
        <w:t xml:space="preserve">and report to the </w:t>
      </w:r>
      <w:r w:rsidR="00924ACB" w:rsidRPr="002004CE">
        <w:rPr>
          <w:rFonts w:ascii="Garamond" w:hAnsi="Garamond"/>
        </w:rPr>
        <w:t xml:space="preserve">Head </w:t>
      </w:r>
      <w:r w:rsidR="009863FB" w:rsidRPr="002004CE">
        <w:rPr>
          <w:rFonts w:ascii="Garamond" w:hAnsi="Garamond"/>
        </w:rPr>
        <w:t xml:space="preserve">Pastry </w:t>
      </w:r>
      <w:r w:rsidR="00924ACB" w:rsidRPr="002004CE">
        <w:rPr>
          <w:rFonts w:ascii="Garamond" w:hAnsi="Garamond"/>
        </w:rPr>
        <w:t>Chef</w:t>
      </w:r>
      <w:r w:rsidR="00C708E9">
        <w:rPr>
          <w:rFonts w:ascii="Garamond" w:hAnsi="Garamond"/>
        </w:rPr>
        <w:t>/Head Chef.</w:t>
      </w:r>
    </w:p>
    <w:p w14:paraId="635E13CD" w14:textId="77777777" w:rsidR="00996636" w:rsidRPr="00B661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661CC">
        <w:rPr>
          <w:rFonts w:ascii="Garamond" w:hAnsi="Garamond" w:cs="Arial"/>
          <w:b/>
          <w:bCs/>
          <w:lang w:eastAsia="en-GB"/>
        </w:rPr>
        <w:t>About us</w:t>
      </w:r>
    </w:p>
    <w:p w14:paraId="2B2A9304" w14:textId="77777777" w:rsidR="0059728C" w:rsidRPr="00B661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8A809F9" w14:textId="77777777" w:rsidR="002004CE" w:rsidRPr="00996636" w:rsidRDefault="002004CE" w:rsidP="002004CE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68C5BD2E" w14:textId="77777777" w:rsidR="0059728C" w:rsidRPr="00B661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4F78FB7" w14:textId="77777777" w:rsidR="0059728C" w:rsidRPr="00B661CC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661CC">
        <w:rPr>
          <w:rFonts w:ascii="Garamond" w:hAnsi="Garamond" w:cs="Arial"/>
          <w:b/>
          <w:bCs/>
          <w:lang w:eastAsia="en-GB"/>
        </w:rPr>
        <w:t>Passionate People</w:t>
      </w:r>
    </w:p>
    <w:p w14:paraId="28511894" w14:textId="77777777" w:rsidR="0059728C" w:rsidRPr="00B661CC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65FC073" w14:textId="77777777" w:rsidR="002004CE" w:rsidRPr="00996636" w:rsidRDefault="002004CE" w:rsidP="002004CE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14E7560A" w14:textId="77777777" w:rsidR="0059728C" w:rsidRPr="00B661CC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09DC8199" w14:textId="77777777" w:rsidR="0059728C" w:rsidRPr="00B661CC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661CC">
        <w:rPr>
          <w:rFonts w:ascii="Garamond" w:hAnsi="Garamond"/>
          <w:b/>
        </w:rPr>
        <w:t>Our Values</w:t>
      </w:r>
    </w:p>
    <w:p w14:paraId="6B647464" w14:textId="77777777" w:rsidR="0059728C" w:rsidRPr="00B661CC" w:rsidRDefault="0059728C" w:rsidP="0059728C">
      <w:pPr>
        <w:spacing w:after="0" w:line="240" w:lineRule="auto"/>
        <w:rPr>
          <w:rFonts w:ascii="Garamond" w:hAnsi="Garamond"/>
        </w:rPr>
      </w:pPr>
    </w:p>
    <w:p w14:paraId="07D207CF" w14:textId="1A3C251C" w:rsidR="0059728C" w:rsidRPr="00B661CC" w:rsidRDefault="00A44FC5" w:rsidP="0059728C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The Real Thing</w:t>
      </w:r>
      <w:r>
        <w:rPr>
          <w:rFonts w:ascii="Garamond" w:hAnsi="Garamond"/>
          <w:b/>
        </w:rPr>
        <w:tab/>
        <w:t xml:space="preserve">       Derring Do </w:t>
      </w:r>
      <w:r>
        <w:rPr>
          <w:rFonts w:ascii="Garamond" w:hAnsi="Garamond"/>
          <w:b/>
        </w:rPr>
        <w:tab/>
      </w:r>
      <w:r w:rsidR="0059728C" w:rsidRPr="00B661CC">
        <w:rPr>
          <w:rFonts w:ascii="Garamond" w:hAnsi="Garamond"/>
          <w:b/>
        </w:rPr>
        <w:t>Obsession for Perfection    Sheer Love of Life</w:t>
      </w:r>
    </w:p>
    <w:p w14:paraId="1F823DD5" w14:textId="77777777" w:rsidR="0059728C" w:rsidRPr="00B661CC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A44FC5" w:rsidRPr="00B661CC" w14:paraId="10154577" w14:textId="77777777">
        <w:tc>
          <w:tcPr>
            <w:tcW w:w="2310" w:type="dxa"/>
          </w:tcPr>
          <w:p w14:paraId="628ADF9B" w14:textId="1058E2B5" w:rsidR="0059728C" w:rsidRPr="00B661CC" w:rsidRDefault="00A44FC5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</w:tc>
        <w:tc>
          <w:tcPr>
            <w:tcW w:w="2310" w:type="dxa"/>
          </w:tcPr>
          <w:p w14:paraId="04B1253D" w14:textId="7068B044" w:rsidR="0059728C" w:rsidRPr="00B661CC" w:rsidRDefault="00A44FC5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 xml:space="preserve">Daring to surprise and </w:t>
            </w:r>
            <w:r w:rsidR="00C708E9">
              <w:rPr>
                <w:rFonts w:ascii="Garamond" w:hAnsi="Garamond" w:cs="Times"/>
                <w:lang w:eastAsia="en-GB"/>
              </w:rPr>
              <w:t>delight</w:t>
            </w:r>
          </w:p>
        </w:tc>
        <w:tc>
          <w:tcPr>
            <w:tcW w:w="2311" w:type="dxa"/>
          </w:tcPr>
          <w:p w14:paraId="1AEE462A" w14:textId="690702CE" w:rsidR="0059728C" w:rsidRPr="00B661CC" w:rsidRDefault="00A44FC5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A44FC5">
              <w:rPr>
                <w:rFonts w:ascii="Garamond" w:hAnsi="Garamond" w:cs="Times"/>
                <w:i/>
                <w:u w:val="single"/>
                <w:lang w:eastAsia="en-GB"/>
              </w:rPr>
              <w:t>even</w:t>
            </w:r>
            <w:r>
              <w:rPr>
                <w:rFonts w:ascii="Garamond" w:hAnsi="Garamond" w:cs="Times"/>
                <w:lang w:eastAsia="en-GB"/>
              </w:rPr>
              <w:t xml:space="preserve"> better</w:t>
            </w:r>
          </w:p>
        </w:tc>
        <w:tc>
          <w:tcPr>
            <w:tcW w:w="2311" w:type="dxa"/>
          </w:tcPr>
          <w:p w14:paraId="42068B28" w14:textId="282F996A" w:rsidR="0059728C" w:rsidRPr="00B661CC" w:rsidRDefault="00A44FC5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>Sharing our infectious enthusiasm</w:t>
            </w:r>
          </w:p>
        </w:tc>
      </w:tr>
    </w:tbl>
    <w:p w14:paraId="1B16A818" w14:textId="77777777" w:rsidR="00996636" w:rsidRPr="00B661CC" w:rsidRDefault="00996636" w:rsidP="00CD41C1">
      <w:pPr>
        <w:spacing w:after="0" w:line="240" w:lineRule="auto"/>
        <w:rPr>
          <w:rFonts w:ascii="Garamond" w:hAnsi="Garamond"/>
        </w:rPr>
      </w:pPr>
    </w:p>
    <w:p w14:paraId="4F3B6D98" w14:textId="77777777" w:rsidR="00996636" w:rsidRPr="00B661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661CC">
        <w:rPr>
          <w:rFonts w:ascii="Garamond" w:hAnsi="Garamond"/>
          <w:b/>
        </w:rPr>
        <w:t>Purpose of the role</w:t>
      </w:r>
    </w:p>
    <w:p w14:paraId="35E847FF" w14:textId="77777777" w:rsidR="00996636" w:rsidRPr="00B661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B1ECB11" w14:textId="77777777" w:rsidR="001015D9" w:rsidRDefault="001015D9" w:rsidP="001015D9">
      <w:pPr>
        <w:pStyle w:val="Default"/>
        <w:rPr>
          <w:sz w:val="22"/>
          <w:szCs w:val="22"/>
        </w:rPr>
      </w:pPr>
      <w:r w:rsidRPr="001015D9">
        <w:rPr>
          <w:sz w:val="22"/>
          <w:szCs w:val="22"/>
        </w:rPr>
        <w:t xml:space="preserve">To lead with the pastry section, working as part of a strong passionate team </w:t>
      </w:r>
      <w:r>
        <w:rPr>
          <w:sz w:val="22"/>
          <w:szCs w:val="22"/>
        </w:rPr>
        <w:t xml:space="preserve">to deliver exciting pastry dishes that exceeds customer expectations.  </w:t>
      </w:r>
    </w:p>
    <w:p w14:paraId="57612550" w14:textId="77777777" w:rsidR="00996636" w:rsidRPr="00B661CC" w:rsidRDefault="00996636" w:rsidP="00996636">
      <w:pPr>
        <w:spacing w:after="0" w:line="240" w:lineRule="auto"/>
        <w:rPr>
          <w:rFonts w:ascii="Garamond" w:hAnsi="Garamond"/>
        </w:rPr>
      </w:pPr>
    </w:p>
    <w:p w14:paraId="44E15B9C" w14:textId="77777777" w:rsidR="00996636" w:rsidRPr="00B661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661CC">
        <w:rPr>
          <w:rFonts w:ascii="Garamond" w:hAnsi="Garamond"/>
          <w:b/>
        </w:rPr>
        <w:t>Key responsibilities</w:t>
      </w:r>
    </w:p>
    <w:p w14:paraId="14843895" w14:textId="15DA22FE" w:rsidR="001015D9" w:rsidRDefault="001015D9" w:rsidP="00101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aramond" w:hAnsi="Garamond"/>
        </w:rPr>
      </w:pPr>
      <w:r w:rsidRPr="001015D9">
        <w:rPr>
          <w:rFonts w:ascii="Garamond" w:hAnsi="Garamond"/>
        </w:rPr>
        <w:t>To develop the pastry section</w:t>
      </w:r>
      <w:r w:rsidR="00C3698F">
        <w:rPr>
          <w:rFonts w:ascii="Garamond" w:hAnsi="Garamond"/>
        </w:rPr>
        <w:t xml:space="preserve"> alongside our Head Pastry Chef</w:t>
      </w:r>
      <w:r>
        <w:rPr>
          <w:rFonts w:ascii="Garamond" w:hAnsi="Garamond"/>
        </w:rPr>
        <w:t>,</w:t>
      </w:r>
      <w:r w:rsidRPr="001015D9">
        <w:rPr>
          <w:rFonts w:ascii="Garamond" w:hAnsi="Garamond"/>
        </w:rPr>
        <w:t xml:space="preserve"> producing exciting dishes</w:t>
      </w:r>
      <w:r w:rsidR="00C3698F">
        <w:rPr>
          <w:rFonts w:ascii="Garamond" w:hAnsi="Garamond"/>
        </w:rPr>
        <w:t xml:space="preserve"> reflecting the quality expected </w:t>
      </w:r>
      <w:r w:rsidR="00C708E9">
        <w:rPr>
          <w:rFonts w:ascii="Garamond" w:hAnsi="Garamond"/>
        </w:rPr>
        <w:t>at The Kennels, private members club, for the restaurant, bar and meetings &amp; events menus, in keeping with the style and ethos of the club.</w:t>
      </w:r>
    </w:p>
    <w:p w14:paraId="298B8071" w14:textId="5C3D7EBC" w:rsidR="009863FB" w:rsidRPr="001015D9" w:rsidRDefault="009863FB" w:rsidP="00101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Continue to develop the </w:t>
      </w:r>
      <w:r w:rsidR="00C708E9">
        <w:rPr>
          <w:rFonts w:ascii="Garamond" w:hAnsi="Garamond"/>
        </w:rPr>
        <w:t>A</w:t>
      </w:r>
      <w:r>
        <w:rPr>
          <w:rFonts w:ascii="Garamond" w:hAnsi="Garamond"/>
        </w:rPr>
        <w:t>fternoon Tea offering and be responsible for its execution</w:t>
      </w:r>
    </w:p>
    <w:p w14:paraId="67CB3555" w14:textId="77777777" w:rsidR="001015D9" w:rsidRDefault="001015D9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Cook consistently and enthusiastically at a high level, as directed by the </w:t>
      </w:r>
      <w:r w:rsidR="009863FB">
        <w:rPr>
          <w:rFonts w:ascii="Garamond" w:hAnsi="Garamond"/>
        </w:rPr>
        <w:t>Senior Chefs</w:t>
      </w:r>
    </w:p>
    <w:p w14:paraId="79C9E640" w14:textId="77777777" w:rsidR="001015D9" w:rsidRDefault="001015D9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Be responsible for hygiene and wastage in your own section and in the kitchen as a whole</w:t>
      </w:r>
    </w:p>
    <w:p w14:paraId="5193266D" w14:textId="77777777" w:rsidR="001015D9" w:rsidRDefault="001015D9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Responsible for the set up of your section and any handover for others entering the section</w:t>
      </w:r>
    </w:p>
    <w:p w14:paraId="15360322" w14:textId="77777777" w:rsidR="001015D9" w:rsidRDefault="001015D9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Liaise with the senior chefs with an accurate list of orders for the following day(s)</w:t>
      </w:r>
    </w:p>
    <w:p w14:paraId="5422F988" w14:textId="77777777" w:rsidR="001015D9" w:rsidRDefault="001015D9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Be flexible and willing to support colleagues if required</w:t>
      </w:r>
    </w:p>
    <w:p w14:paraId="5CCBA980" w14:textId="77777777" w:rsidR="009863FB" w:rsidRDefault="009863FB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Support the creation, development and implementation of new menus</w:t>
      </w:r>
    </w:p>
    <w:p w14:paraId="0C327E34" w14:textId="63FAD6AA" w:rsidR="009863FB" w:rsidRDefault="009863FB" w:rsidP="001015D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Develop great relationships with departments across the Estate to identify collaboration and unique twists on what the </w:t>
      </w:r>
      <w:proofErr w:type="spellStart"/>
      <w:r w:rsidR="00C708E9">
        <w:rPr>
          <w:rFonts w:ascii="Garamond" w:hAnsi="Garamond"/>
        </w:rPr>
        <w:t>The</w:t>
      </w:r>
      <w:proofErr w:type="spellEnd"/>
      <w:r w:rsidR="00C708E9">
        <w:rPr>
          <w:rFonts w:ascii="Garamond" w:hAnsi="Garamond"/>
        </w:rPr>
        <w:t xml:space="preserve"> Kennels</w:t>
      </w:r>
      <w:r>
        <w:rPr>
          <w:rFonts w:ascii="Garamond" w:hAnsi="Garamond"/>
        </w:rPr>
        <w:t xml:space="preserve"> can offer.</w:t>
      </w:r>
    </w:p>
    <w:p w14:paraId="4E8E3662" w14:textId="77777777" w:rsidR="00C708E9" w:rsidRDefault="009863FB" w:rsidP="00C708E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  <w:bCs/>
          <w:lang w:val="en-US"/>
        </w:rPr>
        <w:lastRenderedPageBreak/>
        <w:t>Required to complete relevant training on e-learning systems</w:t>
      </w:r>
      <w:r w:rsidR="00C708E9">
        <w:rPr>
          <w:rFonts w:ascii="Garamond" w:hAnsi="Garamond"/>
        </w:rPr>
        <w:t>.</w:t>
      </w:r>
    </w:p>
    <w:p w14:paraId="61DC63F9" w14:textId="767E32B1" w:rsidR="00C708E9" w:rsidRDefault="009863FB" w:rsidP="00C708E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C708E9">
        <w:rPr>
          <w:rFonts w:ascii="Garamond" w:hAnsi="Garamond"/>
        </w:rPr>
        <w:t xml:space="preserve">To </w:t>
      </w:r>
      <w:r w:rsidR="00C708E9" w:rsidRPr="00C708E9">
        <w:rPr>
          <w:rFonts w:ascii="Garamond" w:hAnsi="Garamond"/>
        </w:rPr>
        <w:t>always act as an ambassador for the Goodwood brand</w:t>
      </w:r>
      <w:r w:rsidRPr="00C708E9">
        <w:rPr>
          <w:rFonts w:ascii="Garamond" w:hAnsi="Garamond"/>
        </w:rPr>
        <w:t xml:space="preserve"> and ensure the values are upheld to external and internal contacts through appropriate behaviour and performance</w:t>
      </w:r>
      <w:r w:rsidR="00C708E9">
        <w:rPr>
          <w:rFonts w:ascii="Garamond" w:hAnsi="Garamond"/>
        </w:rPr>
        <w:t>.</w:t>
      </w:r>
    </w:p>
    <w:p w14:paraId="356100C1" w14:textId="3F19F518" w:rsidR="009863FB" w:rsidRPr="00C708E9" w:rsidRDefault="009863FB" w:rsidP="00C708E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C708E9">
        <w:rPr>
          <w:rFonts w:ascii="Garamond" w:hAnsi="Garamond"/>
        </w:rPr>
        <w:t>To undertake any other duties as requested by the Head Pastry Chef or Head Chef, in accordance with the scope and responsibilities of the role.</w:t>
      </w:r>
    </w:p>
    <w:p w14:paraId="56F1B295" w14:textId="6E9F126B" w:rsidR="001015D9" w:rsidRPr="00C708E9" w:rsidRDefault="009863FB" w:rsidP="00C708E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E07A6F">
        <w:rPr>
          <w:rFonts w:ascii="Garamond" w:hAnsi="Garamond"/>
          <w:sz w:val="22"/>
          <w:szCs w:val="22"/>
        </w:rPr>
        <w:t xml:space="preserve">To have an awareness of Health and Safety issues, reposting any maintenance problems to the Head </w:t>
      </w:r>
      <w:r>
        <w:rPr>
          <w:rFonts w:ascii="Garamond" w:hAnsi="Garamond"/>
          <w:sz w:val="22"/>
          <w:szCs w:val="22"/>
        </w:rPr>
        <w:t>Chef</w:t>
      </w:r>
      <w:r w:rsidR="00C708E9">
        <w:rPr>
          <w:rFonts w:ascii="Garamond" w:hAnsi="Garamond"/>
          <w:sz w:val="22"/>
          <w:szCs w:val="22"/>
        </w:rPr>
        <w:t>.</w:t>
      </w:r>
    </w:p>
    <w:p w14:paraId="115CD3ED" w14:textId="77777777" w:rsidR="00924ACB" w:rsidRPr="003D7B04" w:rsidRDefault="00924ACB" w:rsidP="00924ACB">
      <w:pPr>
        <w:spacing w:after="0" w:line="240" w:lineRule="auto"/>
        <w:jc w:val="both"/>
        <w:rPr>
          <w:rFonts w:ascii="Garamond" w:hAnsi="Garamond"/>
        </w:rPr>
      </w:pPr>
    </w:p>
    <w:p w14:paraId="313ADDC0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3A59E07F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506487F" w14:textId="77777777" w:rsidR="005658FD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7D17FA3D" w14:textId="77777777" w:rsidR="005658FD" w:rsidRPr="008611E6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1BE7E8A7" w14:textId="77777777" w:rsidR="005658FD" w:rsidRPr="003D7B04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2AD51720" w14:textId="77777777" w:rsidR="005658FD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4BE4F2E7" w14:textId="77777777" w:rsidR="005658FD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29475E50" w14:textId="77777777" w:rsidR="005658FD" w:rsidRPr="003D7B04" w:rsidRDefault="005658FD" w:rsidP="00924ACB">
      <w:pPr>
        <w:numPr>
          <w:ilvl w:val="0"/>
          <w:numId w:val="4"/>
        </w:numPr>
        <w:tabs>
          <w:tab w:val="clear" w:pos="360"/>
          <w:tab w:val="num" w:pos="-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31F9E719" w14:textId="77777777" w:rsidR="005658FD" w:rsidRPr="003D7B04" w:rsidRDefault="00B661CC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</w:t>
      </w:r>
      <w:r w:rsidR="005658FD" w:rsidRPr="003D7B04">
        <w:rPr>
          <w:rFonts w:ascii="Garamond" w:hAnsi="Garamond"/>
        </w:rPr>
        <w:t>onfident to make decisions and to stand by them</w:t>
      </w:r>
    </w:p>
    <w:p w14:paraId="5B238139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7C214B0F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2449791C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31B7E7FC" w14:textId="77777777" w:rsidR="00924ACB" w:rsidRDefault="00924ACB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follow instructions and produce consistent results</w:t>
      </w:r>
    </w:p>
    <w:p w14:paraId="774B8CF4" w14:textId="77777777" w:rsidR="001015D9" w:rsidRDefault="001015D9" w:rsidP="001015D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Team player, with the initiative to work alone when required</w:t>
      </w:r>
    </w:p>
    <w:p w14:paraId="286B67C0" w14:textId="77777777" w:rsidR="001015D9" w:rsidRPr="00951087" w:rsidRDefault="001015D9" w:rsidP="001015D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Flexible</w:t>
      </w:r>
    </w:p>
    <w:p w14:paraId="3B77F503" w14:textId="77777777" w:rsidR="001015D9" w:rsidRDefault="001015D9" w:rsidP="001015D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Imaginative and forward thinking</w:t>
      </w:r>
    </w:p>
    <w:p w14:paraId="03FF39C7" w14:textId="77777777" w:rsidR="001015D9" w:rsidRDefault="001015D9" w:rsidP="001015D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Proactive in seeking training opportunities for personal development</w:t>
      </w:r>
    </w:p>
    <w:p w14:paraId="715837EB" w14:textId="77777777" w:rsidR="001015D9" w:rsidRDefault="001015D9" w:rsidP="001015D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9768A0">
        <w:rPr>
          <w:rFonts w:ascii="Garamond" w:hAnsi="Garamond"/>
        </w:rPr>
        <w:t>An ‘eye for the plate’</w:t>
      </w:r>
    </w:p>
    <w:p w14:paraId="60662E27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B056AB4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29DB61BF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60419482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EEB1AF0" w14:textId="77777777" w:rsidR="00924ACB" w:rsidRPr="00924ACB" w:rsidRDefault="00996636" w:rsidP="00924AC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24ACB">
        <w:rPr>
          <w:rFonts w:ascii="Garamond" w:hAnsi="Garamond"/>
          <w:b/>
        </w:rPr>
        <w:t xml:space="preserve">What do you need to be successful? </w:t>
      </w:r>
    </w:p>
    <w:p w14:paraId="2C754F9E" w14:textId="77777777" w:rsidR="00924ACB" w:rsidRPr="00924ACB" w:rsidRDefault="00924ACB" w:rsidP="00996636">
      <w:pPr>
        <w:spacing w:after="0" w:line="240" w:lineRule="auto"/>
        <w:rPr>
          <w:rFonts w:ascii="Garamond" w:hAnsi="Garamond"/>
        </w:rPr>
      </w:pPr>
    </w:p>
    <w:p w14:paraId="2B7C1F7D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 xml:space="preserve">Proven experience in a role of a same or similar level </w:t>
      </w:r>
    </w:p>
    <w:p w14:paraId="53D0D600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 xml:space="preserve">Proven communication skills </w:t>
      </w:r>
    </w:p>
    <w:p w14:paraId="0DAEA4CE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>Experience of working in a multi-kitchen environment or as part of a big team</w:t>
      </w:r>
    </w:p>
    <w:p w14:paraId="7FF52E66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>Experience of fine dining</w:t>
      </w:r>
    </w:p>
    <w:p w14:paraId="7C020EC4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>An awareness of costs and food margins</w:t>
      </w:r>
    </w:p>
    <w:p w14:paraId="75FD5E06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 xml:space="preserve">Ability to develop inspiring dishes relevant to the dining experience </w:t>
      </w:r>
    </w:p>
    <w:p w14:paraId="140D10E1" w14:textId="77777777" w:rsidR="001015D9" w:rsidRPr="001015D9" w:rsidRDefault="001015D9" w:rsidP="001015D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  <w:r w:rsidRPr="001015D9">
        <w:rPr>
          <w:rFonts w:ascii="Garamond" w:eastAsia="Calibri" w:hAnsi="Garamond"/>
          <w:sz w:val="22"/>
          <w:szCs w:val="22"/>
          <w:lang w:eastAsia="en-US"/>
        </w:rPr>
        <w:t xml:space="preserve">A passion for delivering amazing customer experience </w:t>
      </w:r>
    </w:p>
    <w:p w14:paraId="544D5596" w14:textId="43378304" w:rsidR="001015D9" w:rsidRPr="001015D9" w:rsidRDefault="001015D9" w:rsidP="002004CE">
      <w:pPr>
        <w:pStyle w:val="ListParagraph"/>
        <w:autoSpaceDE w:val="0"/>
        <w:autoSpaceDN w:val="0"/>
        <w:adjustRightInd w:val="0"/>
        <w:spacing w:after="37"/>
        <w:rPr>
          <w:rFonts w:ascii="Garamond" w:eastAsia="Calibri" w:hAnsi="Garamond"/>
          <w:sz w:val="22"/>
          <w:szCs w:val="22"/>
          <w:lang w:eastAsia="en-US"/>
        </w:rPr>
      </w:pPr>
    </w:p>
    <w:p w14:paraId="6D0A3F92" w14:textId="77777777" w:rsidR="00924ACB" w:rsidRPr="00924ACB" w:rsidRDefault="00924ACB" w:rsidP="00996636">
      <w:pPr>
        <w:spacing w:after="0" w:line="240" w:lineRule="auto"/>
        <w:rPr>
          <w:rFonts w:ascii="Garamond" w:hAnsi="Garamond"/>
        </w:rPr>
      </w:pPr>
    </w:p>
    <w:sectPr w:rsidR="00924ACB" w:rsidRPr="00924ACB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9A600B6"/>
    <w:multiLevelType w:val="hybridMultilevel"/>
    <w:tmpl w:val="DDD6E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C74A1"/>
    <w:multiLevelType w:val="singleLevel"/>
    <w:tmpl w:val="B88C578E"/>
    <w:lvl w:ilvl="0">
      <w:numFmt w:val="bullet"/>
      <w:lvlText w:val="▪"/>
      <w:lvlJc w:val="left"/>
      <w:pPr>
        <w:tabs>
          <w:tab w:val="num" w:pos="390"/>
        </w:tabs>
        <w:ind w:left="390" w:hanging="390"/>
      </w:pPr>
      <w:rPr>
        <w:rFonts w:ascii="Times New Roman" w:hAnsi="Times New Roman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CCE3B4A"/>
    <w:multiLevelType w:val="multilevel"/>
    <w:tmpl w:val="898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300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6841C6A"/>
    <w:multiLevelType w:val="hybridMultilevel"/>
    <w:tmpl w:val="A73067B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761A3"/>
    <w:multiLevelType w:val="hybridMultilevel"/>
    <w:tmpl w:val="C6DA49C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FB609C"/>
    <w:multiLevelType w:val="hybridMultilevel"/>
    <w:tmpl w:val="2DAC6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79554">
    <w:abstractNumId w:val="20"/>
  </w:num>
  <w:num w:numId="2" w16cid:durableId="1138257876">
    <w:abstractNumId w:val="14"/>
  </w:num>
  <w:num w:numId="3" w16cid:durableId="1266109292">
    <w:abstractNumId w:val="2"/>
  </w:num>
  <w:num w:numId="4" w16cid:durableId="664090535">
    <w:abstractNumId w:val="6"/>
  </w:num>
  <w:num w:numId="5" w16cid:durableId="1403603684">
    <w:abstractNumId w:val="13"/>
  </w:num>
  <w:num w:numId="6" w16cid:durableId="428814486">
    <w:abstractNumId w:val="12"/>
  </w:num>
  <w:num w:numId="7" w16cid:durableId="195167347">
    <w:abstractNumId w:val="3"/>
  </w:num>
  <w:num w:numId="8" w16cid:durableId="1625425847">
    <w:abstractNumId w:val="5"/>
  </w:num>
  <w:num w:numId="9" w16cid:durableId="1782453431">
    <w:abstractNumId w:val="0"/>
  </w:num>
  <w:num w:numId="10" w16cid:durableId="746730054">
    <w:abstractNumId w:val="11"/>
  </w:num>
  <w:num w:numId="11" w16cid:durableId="376123415">
    <w:abstractNumId w:val="18"/>
  </w:num>
  <w:num w:numId="12" w16cid:durableId="1888177868">
    <w:abstractNumId w:val="4"/>
  </w:num>
  <w:num w:numId="13" w16cid:durableId="22825159">
    <w:abstractNumId w:val="10"/>
  </w:num>
  <w:num w:numId="14" w16cid:durableId="1834645423">
    <w:abstractNumId w:val="1"/>
  </w:num>
  <w:num w:numId="15" w16cid:durableId="1368482845">
    <w:abstractNumId w:val="9"/>
  </w:num>
  <w:num w:numId="16" w16cid:durableId="928781419">
    <w:abstractNumId w:val="8"/>
  </w:num>
  <w:num w:numId="17" w16cid:durableId="193932748">
    <w:abstractNumId w:val="17"/>
  </w:num>
  <w:num w:numId="18" w16cid:durableId="1507476096">
    <w:abstractNumId w:val="21"/>
  </w:num>
  <w:num w:numId="19" w16cid:durableId="1028800254">
    <w:abstractNumId w:val="19"/>
  </w:num>
  <w:num w:numId="20" w16cid:durableId="1346597340">
    <w:abstractNumId w:val="15"/>
  </w:num>
  <w:num w:numId="21" w16cid:durableId="1895311357">
    <w:abstractNumId w:val="7"/>
  </w:num>
  <w:num w:numId="22" w16cid:durableId="16554495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66E6"/>
    <w:rsid w:val="0007684A"/>
    <w:rsid w:val="00097D67"/>
    <w:rsid w:val="001015D9"/>
    <w:rsid w:val="00112564"/>
    <w:rsid w:val="001175C9"/>
    <w:rsid w:val="001523F9"/>
    <w:rsid w:val="00177A8D"/>
    <w:rsid w:val="00194A99"/>
    <w:rsid w:val="001D14FD"/>
    <w:rsid w:val="001F6E18"/>
    <w:rsid w:val="002004CE"/>
    <w:rsid w:val="0021038A"/>
    <w:rsid w:val="00211DFA"/>
    <w:rsid w:val="002233A4"/>
    <w:rsid w:val="002807F3"/>
    <w:rsid w:val="00286199"/>
    <w:rsid w:val="002E00A6"/>
    <w:rsid w:val="002F5072"/>
    <w:rsid w:val="00344C4E"/>
    <w:rsid w:val="003462D1"/>
    <w:rsid w:val="003D7B04"/>
    <w:rsid w:val="003F29E4"/>
    <w:rsid w:val="003F6A0B"/>
    <w:rsid w:val="0040318C"/>
    <w:rsid w:val="004660D3"/>
    <w:rsid w:val="00477841"/>
    <w:rsid w:val="00491B01"/>
    <w:rsid w:val="005658FD"/>
    <w:rsid w:val="00574034"/>
    <w:rsid w:val="0059728C"/>
    <w:rsid w:val="005A6B3C"/>
    <w:rsid w:val="005E7E4F"/>
    <w:rsid w:val="0062513F"/>
    <w:rsid w:val="00682152"/>
    <w:rsid w:val="00707538"/>
    <w:rsid w:val="00755871"/>
    <w:rsid w:val="008125FC"/>
    <w:rsid w:val="008611E6"/>
    <w:rsid w:val="00876F59"/>
    <w:rsid w:val="00877F3D"/>
    <w:rsid w:val="008C090F"/>
    <w:rsid w:val="009047A2"/>
    <w:rsid w:val="00924ACB"/>
    <w:rsid w:val="009840B7"/>
    <w:rsid w:val="009842B4"/>
    <w:rsid w:val="009863FB"/>
    <w:rsid w:val="00995E02"/>
    <w:rsid w:val="00996636"/>
    <w:rsid w:val="009968D9"/>
    <w:rsid w:val="009A7D45"/>
    <w:rsid w:val="009C2C4E"/>
    <w:rsid w:val="009F5B1F"/>
    <w:rsid w:val="00A37E70"/>
    <w:rsid w:val="00A44FC5"/>
    <w:rsid w:val="00A869DC"/>
    <w:rsid w:val="00AA4654"/>
    <w:rsid w:val="00B34B2E"/>
    <w:rsid w:val="00B661CC"/>
    <w:rsid w:val="00C33C81"/>
    <w:rsid w:val="00C3698F"/>
    <w:rsid w:val="00C708E9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82E8D"/>
    <w:rsid w:val="00E87793"/>
    <w:rsid w:val="00EB798E"/>
    <w:rsid w:val="00EE3B8E"/>
    <w:rsid w:val="00F816EA"/>
    <w:rsid w:val="00FA7CB1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76EED"/>
  <w15:docId w15:val="{C9C3D5E6-6BA3-4217-97CD-4DC67B96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15D9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Leeanne Donaghy</cp:lastModifiedBy>
  <cp:revision>2</cp:revision>
  <cp:lastPrinted>2014-10-23T07:51:00Z</cp:lastPrinted>
  <dcterms:created xsi:type="dcterms:W3CDTF">2025-03-06T10:56:00Z</dcterms:created>
  <dcterms:modified xsi:type="dcterms:W3CDTF">2025-03-06T10:56:00Z</dcterms:modified>
</cp:coreProperties>
</file>